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E3FE1" w:rsidRDefault="00F50282" w:rsidP="00672A2D">
            <w:pPr>
              <w:pStyle w:val="ConsPlusNormal0"/>
              <w:jc w:val="center"/>
              <w:rPr>
                <w:b/>
              </w:rPr>
            </w:pPr>
            <w:r w:rsidRPr="00EE3FE1">
              <w:rPr>
                <w:b/>
              </w:rPr>
              <w:t>Уведомление</w:t>
            </w:r>
          </w:p>
          <w:p w:rsidR="00F50282" w:rsidRDefault="00F50282" w:rsidP="00672A2D">
            <w:pPr>
              <w:pStyle w:val="ConsPlusNormal0"/>
              <w:jc w:val="center"/>
            </w:pPr>
            <w:r>
              <w:t>о проведении публичных консультаций по оценке регулирующего воздействия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070351" w:rsidRDefault="00F50282" w:rsidP="0017335C">
            <w:pPr>
              <w:pStyle w:val="ConsPlusNormal0"/>
              <w:jc w:val="both"/>
              <w:rPr>
                <w:b/>
              </w:rPr>
            </w:pPr>
            <w:r w:rsidRPr="00070351">
              <w:rPr>
                <w:b/>
              </w:rPr>
              <w:t xml:space="preserve">Настоящим  </w:t>
            </w:r>
            <w:r w:rsidR="0017335C" w:rsidRPr="00070351">
              <w:rPr>
                <w:b/>
              </w:rPr>
              <w:t>управление</w:t>
            </w:r>
            <w:r w:rsidRPr="00070351">
              <w:rPr>
                <w:b/>
              </w:rPr>
              <w:t xml:space="preserve"> экономи</w:t>
            </w:r>
            <w:r w:rsidR="00D57E59" w:rsidRPr="00070351">
              <w:rPr>
                <w:b/>
              </w:rPr>
              <w:t>ческого развития</w:t>
            </w:r>
            <w:r w:rsidRPr="00070351">
              <w:rPr>
                <w:b/>
              </w:rPr>
              <w:t xml:space="preserve"> администрации Володарского муниципального</w:t>
            </w:r>
            <w:r w:rsidR="00D57E59" w:rsidRPr="00070351">
              <w:rPr>
                <w:b/>
              </w:rPr>
              <w:t xml:space="preserve"> округа,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4709AA" w:rsidRDefault="00F50282" w:rsidP="00051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172F">
              <w:rPr>
                <w:rFonts w:ascii="Times New Roman" w:eastAsia="Times New Roman" w:hAnsi="Times New Roman" w:cs="Times New Roman"/>
                <w:sz w:val="24"/>
                <w:szCs w:val="20"/>
              </w:rP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  <w:r w:rsidR="0007035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051F90" w:rsidRPr="00051F90">
              <w:rPr>
                <w:rFonts w:ascii="Times New Roman" w:eastAsia="Times New Roman" w:hAnsi="Times New Roman" w:cs="Times New Roman"/>
                <w:sz w:val="24"/>
                <w:szCs w:val="20"/>
              </w:rPr>
              <w:t>«О внесении изменений в Постановление администрации Володарского муниципального округа Нижегородской области от 17.04.2023г. № 981 «Об утверждении Правил работы объектов мелкорозничной сети на территории Володарского муниципального округа Нижегородской области»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43123" w:rsidRDefault="00F50282" w:rsidP="00672A2D">
            <w:pPr>
              <w:pStyle w:val="ConsPlusNormal0"/>
              <w:jc w:val="both"/>
            </w:pPr>
            <w:r w:rsidRPr="00E43123">
              <w:t>Сроки проведения публичных консультаций:</w:t>
            </w:r>
          </w:p>
          <w:p w:rsidR="00F50282" w:rsidRPr="00D510B6" w:rsidRDefault="00D510B6" w:rsidP="00D510B6">
            <w:pPr>
              <w:pStyle w:val="ConsPlusNormal0"/>
              <w:jc w:val="both"/>
              <w:rPr>
                <w:b/>
              </w:rPr>
            </w:pPr>
            <w:r w:rsidRPr="00D510B6">
              <w:rPr>
                <w:b/>
              </w:rPr>
              <w:t>24 февраля</w:t>
            </w:r>
            <w:r w:rsidR="00E43123" w:rsidRPr="00D510B6">
              <w:rPr>
                <w:b/>
              </w:rPr>
              <w:t xml:space="preserve"> 2026 </w:t>
            </w:r>
            <w:r w:rsidR="00F50282" w:rsidRPr="00D510B6">
              <w:rPr>
                <w:b/>
              </w:rPr>
              <w:t xml:space="preserve">года – </w:t>
            </w:r>
            <w:r w:rsidR="00A750F7" w:rsidRPr="00D510B6">
              <w:rPr>
                <w:b/>
              </w:rPr>
              <w:t>25</w:t>
            </w:r>
            <w:r w:rsidR="00E43123" w:rsidRPr="00D510B6">
              <w:rPr>
                <w:b/>
              </w:rPr>
              <w:t xml:space="preserve"> </w:t>
            </w:r>
            <w:r w:rsidRPr="00D510B6">
              <w:rPr>
                <w:b/>
              </w:rPr>
              <w:t>марта</w:t>
            </w:r>
            <w:r w:rsidR="00E43123" w:rsidRPr="00D510B6">
              <w:rPr>
                <w:b/>
              </w:rPr>
              <w:t xml:space="preserve"> 2026</w:t>
            </w:r>
            <w:r w:rsidR="00F50282" w:rsidRPr="00D510B6">
              <w:rPr>
                <w:b/>
              </w:rPr>
              <w:t xml:space="preserve"> года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Способ направления участниками публичных консультаций своих предложений и замечаний:</w:t>
            </w:r>
          </w:p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предложения и замечания направляются в электронном виде на адрес:</w:t>
            </w:r>
          </w:p>
          <w:p w:rsidR="00F50282" w:rsidRPr="00E67F10" w:rsidRDefault="009025F8" w:rsidP="00672A2D">
            <w:pPr>
              <w:pStyle w:val="ConsPlusNormal0"/>
            </w:pPr>
            <w:hyperlink r:id="rId5" w:history="1">
              <w:r w:rsidR="00F50282" w:rsidRPr="00E67F10">
                <w:rPr>
                  <w:rStyle w:val="a3"/>
                  <w:color w:val="auto"/>
                  <w:lang w:val="en-US"/>
                </w:rPr>
                <w:t>uipitvld@mail.ru</w:t>
              </w:r>
            </w:hyperlink>
            <w:r w:rsidR="00F50282" w:rsidRPr="00E67F10">
              <w:t xml:space="preserve"> 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4709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или на бумажном носителе по адресу: 606070, г.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Володарск, ул.</w:t>
            </w:r>
            <w:r w:rsidR="00E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>Клубная, д.4, каб.1</w:t>
            </w:r>
            <w:r w:rsidR="004709AA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  <w:r w:rsidRPr="00E67F1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администрации  Володарского муниципального района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Pr="00E67F10" w:rsidRDefault="00F50282" w:rsidP="00672A2D">
            <w:pPr>
              <w:pStyle w:val="ConsPlusNormal0"/>
              <w:jc w:val="both"/>
            </w:pPr>
            <w:r w:rsidRPr="00E67F10">
              <w:t>Контактное лицо по вопросам публичных консультаций:</w:t>
            </w:r>
          </w:p>
          <w:p w:rsidR="00F50282" w:rsidRPr="00E67F10" w:rsidRDefault="004709AA" w:rsidP="004709AA">
            <w:pPr>
              <w:pStyle w:val="ConsPlusNormal0"/>
              <w:jc w:val="both"/>
            </w:pPr>
            <w:r>
              <w:t>Рябинина Ольга Павловна</w:t>
            </w:r>
            <w:r w:rsidR="00F50282" w:rsidRPr="00E67F10">
              <w:t xml:space="preserve"> – </w:t>
            </w:r>
            <w:r w:rsidRPr="004709AA">
              <w:t xml:space="preserve">Заведующий сектором потребительского </w:t>
            </w:r>
            <w:proofErr w:type="gramStart"/>
            <w:r w:rsidRPr="004709AA">
              <w:t>рынка</w:t>
            </w:r>
            <w:r>
              <w:t xml:space="preserve"> управления </w:t>
            </w:r>
            <w:r w:rsidR="00A55A25">
              <w:t>экономического развития</w:t>
            </w:r>
            <w:r w:rsidR="00F50282" w:rsidRPr="00E67F10">
              <w:t xml:space="preserve"> администрации Володарского муниципального </w:t>
            </w:r>
            <w:r w:rsidR="00A55A25">
              <w:t>округа</w:t>
            </w:r>
            <w:proofErr w:type="gramEnd"/>
            <w:r w:rsidR="00A55A25">
              <w:t>.</w:t>
            </w:r>
          </w:p>
        </w:tc>
      </w:tr>
      <w:tr w:rsidR="00F50282" w:rsidRPr="00326EF0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Рабочий телефон: (83136)</w:t>
            </w:r>
            <w:r w:rsidR="00A55A25">
              <w:t xml:space="preserve"> </w:t>
            </w:r>
            <w:r>
              <w:t>4</w:t>
            </w:r>
            <w:r w:rsidR="00070351">
              <w:t>-</w:t>
            </w:r>
            <w:r w:rsidR="004709AA">
              <w:t>08-78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График работы: с 08:00 до 12:00, с 12:48 до 17:00 понедельник-четверг,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</w:t>
            </w:r>
            <w:r w:rsidR="009025F8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с 08:00 до 12:00, с 12:48 до 16:00 пятница.</w:t>
            </w:r>
          </w:p>
          <w:p w:rsidR="00F50282" w:rsidRPr="00326EF0" w:rsidRDefault="00F50282" w:rsidP="006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      </w:r>
            <w:hyperlink r:id="rId6" w:history="1">
              <w:r w:rsidRPr="00326EF0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uipitvld@mail.ru</w:t>
              </w:r>
            </w:hyperlink>
            <w:r w:rsidRPr="00326E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50282" w:rsidTr="004709AA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F50282" w:rsidRDefault="00F50282" w:rsidP="00672A2D">
            <w:pPr>
              <w:pStyle w:val="ConsPlusNormal0"/>
              <w:jc w:val="both"/>
            </w:pPr>
            <w:r>
              <w:t>Прилагаемые к уведомлению материалы: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1. проект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2. пояснительная записка к проекту акта;</w:t>
            </w:r>
          </w:p>
          <w:p w:rsidR="00F50282" w:rsidRDefault="00F50282" w:rsidP="00672A2D">
            <w:pPr>
              <w:pStyle w:val="ConsPlusNormal0"/>
              <w:jc w:val="both"/>
            </w:pPr>
            <w:r>
              <w:t>3. опросный лист для проведения публичных консультаций.</w:t>
            </w:r>
          </w:p>
        </w:tc>
      </w:tr>
    </w:tbl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0"/>
        <w:ind w:firstLine="540"/>
        <w:jc w:val="both"/>
      </w:pPr>
    </w:p>
    <w:p w:rsidR="00F50282" w:rsidRDefault="00F50282" w:rsidP="00F50282">
      <w:pPr>
        <w:pStyle w:val="consplusnormal"/>
        <w:jc w:val="center"/>
        <w:rPr>
          <w:color w:val="000000" w:themeColor="text1"/>
          <w:sz w:val="22"/>
          <w:szCs w:val="22"/>
        </w:rPr>
      </w:pPr>
    </w:p>
    <w:p w:rsidR="003326F0" w:rsidRDefault="003326F0"/>
    <w:sectPr w:rsidR="003326F0" w:rsidSect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82"/>
    <w:rsid w:val="00051F90"/>
    <w:rsid w:val="00070351"/>
    <w:rsid w:val="000D3E2B"/>
    <w:rsid w:val="0017335C"/>
    <w:rsid w:val="002A4A1C"/>
    <w:rsid w:val="003326F0"/>
    <w:rsid w:val="004709AA"/>
    <w:rsid w:val="009025F8"/>
    <w:rsid w:val="00A55A25"/>
    <w:rsid w:val="00A750F7"/>
    <w:rsid w:val="00C714AC"/>
    <w:rsid w:val="00D510B6"/>
    <w:rsid w:val="00D57E59"/>
    <w:rsid w:val="00E43123"/>
    <w:rsid w:val="00E9194D"/>
    <w:rsid w:val="00E9319B"/>
    <w:rsid w:val="00EE3FE1"/>
    <w:rsid w:val="00F5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5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F50282"/>
    <w:rPr>
      <w:color w:val="0000FF"/>
      <w:u w:val="single"/>
    </w:rPr>
  </w:style>
  <w:style w:type="paragraph" w:customStyle="1" w:styleId="ConsPlusNormal0">
    <w:name w:val="ConsPlusNormal"/>
    <w:rsid w:val="00F502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fo-text-position">
    <w:name w:val="info-text-position"/>
    <w:basedOn w:val="a0"/>
    <w:rsid w:val="004709AA"/>
  </w:style>
  <w:style w:type="character" w:customStyle="1" w:styleId="info-text-department">
    <w:name w:val="info-text-department"/>
    <w:basedOn w:val="a0"/>
    <w:rsid w:val="0047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ipitvld@mail.ru" TargetMode="External"/><Relationship Id="rId5" Type="http://schemas.openxmlformats.org/officeDocument/2006/relationships/hyperlink" Target="mailto:uipitvl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Александра В. Костяeва</cp:lastModifiedBy>
  <cp:revision>5</cp:revision>
  <dcterms:created xsi:type="dcterms:W3CDTF">2026-02-19T05:58:00Z</dcterms:created>
  <dcterms:modified xsi:type="dcterms:W3CDTF">2026-02-20T07:15:00Z</dcterms:modified>
</cp:coreProperties>
</file>